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2F4E7" w14:textId="7D0B150E" w:rsidR="00123A0A" w:rsidRPr="00830EB6" w:rsidRDefault="008864FB" w:rsidP="00A61D61">
      <w:pPr>
        <w:pStyle w:val="paragraph"/>
        <w:spacing w:before="120" w:beforeAutospacing="0" w:after="12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sz w:val="28"/>
        </w:rPr>
      </w:pPr>
      <w:r w:rsidRPr="00830EB6">
        <w:rPr>
          <w:rStyle w:val="normaltextrun"/>
          <w:rFonts w:asciiTheme="minorHAnsi" w:hAnsiTheme="minorHAnsi" w:cstheme="minorHAnsi"/>
          <w:b/>
          <w:sz w:val="28"/>
        </w:rPr>
        <w:t>Negotiated Agreement</w:t>
      </w:r>
      <w:r w:rsidR="00FE0411">
        <w:rPr>
          <w:rStyle w:val="normaltextrun"/>
          <w:rFonts w:asciiTheme="minorHAnsi" w:hAnsiTheme="minorHAnsi" w:cstheme="minorHAnsi"/>
          <w:b/>
          <w:sz w:val="28"/>
        </w:rPr>
        <w:t xml:space="preserve"> Template</w:t>
      </w:r>
    </w:p>
    <w:p w14:paraId="75020A1C" w14:textId="3627354A" w:rsidR="00A61D61" w:rsidRPr="00830EB6" w:rsidRDefault="00453EAB" w:rsidP="00E01A0F">
      <w:pPr>
        <w:pStyle w:val="paragraph"/>
        <w:spacing w:before="120" w:beforeAutospacing="0" w:after="120" w:afterAutospacing="0"/>
        <w:contextualSpacing/>
        <w:jc w:val="center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Provided by Philadelphia’s Eviction Diversion Program </w:t>
      </w:r>
      <w:r w:rsidR="00A61D61" w:rsidRPr="00830EB6">
        <w:rPr>
          <w:rStyle w:val="normaltextrun"/>
          <w:rFonts w:asciiTheme="minorHAnsi" w:hAnsiTheme="minorHAnsi" w:cstheme="minorHAnsi"/>
        </w:rPr>
        <w:t xml:space="preserve"> </w:t>
      </w:r>
    </w:p>
    <w:p w14:paraId="51B43036" w14:textId="77777777" w:rsidR="00A61D61" w:rsidRPr="00E01A0F" w:rsidRDefault="00A61D61" w:rsidP="00C269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cstheme="minorHAnsi"/>
          <w:b/>
          <w:bCs/>
          <w:szCs w:val="24"/>
        </w:rPr>
      </w:pPr>
      <w:r w:rsidRPr="00E01A0F">
        <w:rPr>
          <w:rFonts w:cstheme="minorHAnsi"/>
          <w:b/>
          <w:bCs/>
          <w:szCs w:val="24"/>
        </w:rPr>
        <w:t>Rental Property Address:</w:t>
      </w:r>
    </w:p>
    <w:p w14:paraId="08AA7A43" w14:textId="77777777" w:rsidR="000E3413" w:rsidRPr="00E01A0F" w:rsidRDefault="000E3413" w:rsidP="00C269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cstheme="minorHAnsi"/>
          <w:b/>
          <w:bCs/>
          <w:szCs w:val="24"/>
        </w:rPr>
      </w:pPr>
    </w:p>
    <w:p w14:paraId="6064E8BD" w14:textId="4EFD90F9" w:rsidR="003409D8" w:rsidRPr="00E01A0F" w:rsidRDefault="000E3413" w:rsidP="00C269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cstheme="minorHAnsi"/>
          <w:b/>
          <w:bCs/>
          <w:szCs w:val="24"/>
        </w:rPr>
      </w:pPr>
      <w:r w:rsidRPr="00E01A0F">
        <w:rPr>
          <w:rFonts w:cstheme="minorHAnsi"/>
          <w:b/>
          <w:bCs/>
          <w:szCs w:val="24"/>
        </w:rPr>
        <w:t>Tenant Name</w:t>
      </w:r>
      <w:r w:rsidR="003409D8" w:rsidRPr="00E01A0F">
        <w:rPr>
          <w:rFonts w:cstheme="minorHAnsi"/>
          <w:b/>
          <w:bCs/>
          <w:szCs w:val="24"/>
        </w:rPr>
        <w:t>:</w:t>
      </w:r>
      <w:r w:rsidRPr="00E01A0F">
        <w:rPr>
          <w:rFonts w:cstheme="minorHAnsi"/>
          <w:b/>
          <w:bCs/>
          <w:szCs w:val="24"/>
        </w:rPr>
        <w:t xml:space="preserve"> </w:t>
      </w:r>
    </w:p>
    <w:p w14:paraId="0F210C5F" w14:textId="7538EF77" w:rsidR="000E3413" w:rsidRPr="00E01A0F" w:rsidRDefault="000E3413" w:rsidP="00C269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firstLine="720"/>
        <w:rPr>
          <w:rFonts w:cstheme="minorHAnsi"/>
          <w:b/>
          <w:bCs/>
          <w:szCs w:val="24"/>
        </w:rPr>
      </w:pPr>
      <w:r w:rsidRPr="00E01A0F">
        <w:rPr>
          <w:rFonts w:cstheme="minorHAnsi"/>
          <w:b/>
          <w:bCs/>
          <w:szCs w:val="24"/>
        </w:rPr>
        <w:t>Representative</w:t>
      </w:r>
      <w:r w:rsidR="003409D8" w:rsidRPr="00E01A0F">
        <w:rPr>
          <w:rFonts w:cstheme="minorHAnsi"/>
          <w:b/>
          <w:bCs/>
          <w:szCs w:val="24"/>
        </w:rPr>
        <w:t xml:space="preserve"> (if any)</w:t>
      </w:r>
      <w:r w:rsidRPr="00E01A0F">
        <w:rPr>
          <w:rFonts w:cstheme="minorHAnsi"/>
          <w:b/>
          <w:bCs/>
          <w:szCs w:val="24"/>
        </w:rPr>
        <w:t>:</w:t>
      </w:r>
    </w:p>
    <w:p w14:paraId="6821A997" w14:textId="5F7F0162" w:rsidR="003409D8" w:rsidRPr="00E01A0F" w:rsidRDefault="000E3413" w:rsidP="00C269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cstheme="minorHAnsi"/>
          <w:b/>
          <w:bCs/>
          <w:szCs w:val="24"/>
        </w:rPr>
      </w:pPr>
      <w:r w:rsidRPr="00E01A0F">
        <w:rPr>
          <w:rFonts w:cstheme="minorHAnsi"/>
          <w:b/>
          <w:bCs/>
          <w:szCs w:val="24"/>
        </w:rPr>
        <w:t>Landlord Nam</w:t>
      </w:r>
      <w:r w:rsidR="003409D8" w:rsidRPr="00E01A0F">
        <w:rPr>
          <w:rFonts w:cstheme="minorHAnsi"/>
          <w:b/>
          <w:bCs/>
          <w:szCs w:val="24"/>
        </w:rPr>
        <w:t>e:</w:t>
      </w:r>
      <w:r w:rsidRPr="00E01A0F">
        <w:rPr>
          <w:rFonts w:cstheme="minorHAnsi"/>
          <w:b/>
          <w:bCs/>
          <w:szCs w:val="24"/>
        </w:rPr>
        <w:t xml:space="preserve"> </w:t>
      </w:r>
    </w:p>
    <w:p w14:paraId="01E45C8D" w14:textId="20211D7D" w:rsidR="00A61D61" w:rsidRPr="00E01A0F" w:rsidRDefault="000E3413" w:rsidP="00C269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firstLine="720"/>
        <w:rPr>
          <w:rFonts w:cstheme="minorHAnsi"/>
          <w:b/>
          <w:bCs/>
        </w:rPr>
      </w:pPr>
      <w:r w:rsidRPr="00E01A0F">
        <w:rPr>
          <w:rFonts w:cstheme="minorHAnsi"/>
          <w:b/>
          <w:bCs/>
        </w:rPr>
        <w:t>Representative</w:t>
      </w:r>
      <w:r w:rsidR="003409D8" w:rsidRPr="00E01A0F">
        <w:rPr>
          <w:rFonts w:cstheme="minorHAnsi"/>
          <w:b/>
          <w:bCs/>
        </w:rPr>
        <w:t xml:space="preserve"> (if any)</w:t>
      </w:r>
      <w:r w:rsidRPr="00E01A0F">
        <w:rPr>
          <w:rFonts w:cstheme="minorHAnsi"/>
          <w:b/>
          <w:bCs/>
        </w:rPr>
        <w:t>:</w:t>
      </w:r>
      <w:r w:rsidR="00A61D61" w:rsidRPr="00E01A0F">
        <w:rPr>
          <w:rFonts w:cstheme="minorHAnsi"/>
          <w:b/>
          <w:bCs/>
        </w:rPr>
        <w:tab/>
      </w:r>
    </w:p>
    <w:p w14:paraId="24422B70" w14:textId="77777777" w:rsidR="00E01A0F" w:rsidRPr="00E01A0F" w:rsidRDefault="00E01A0F" w:rsidP="00C269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cstheme="minorHAnsi"/>
        </w:rPr>
      </w:pPr>
    </w:p>
    <w:p w14:paraId="33BA695C" w14:textId="37549B31" w:rsidR="00123A0A" w:rsidRDefault="00123A0A" w:rsidP="00A61D61">
      <w:pPr>
        <w:spacing w:before="120" w:after="120" w:line="240" w:lineRule="auto"/>
        <w:jc w:val="center"/>
        <w:rPr>
          <w:rFonts w:cstheme="minorHAnsi"/>
          <w:b/>
          <w:bCs/>
          <w:u w:val="single"/>
        </w:rPr>
      </w:pPr>
    </w:p>
    <w:p w14:paraId="43D287FC" w14:textId="3E5A7181" w:rsidR="00E01A0F" w:rsidRPr="00E01A0F" w:rsidRDefault="00E01A0F" w:rsidP="00A61D61">
      <w:pPr>
        <w:spacing w:before="120" w:after="12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E01A0F">
        <w:rPr>
          <w:rFonts w:cstheme="minorHAnsi"/>
          <w:b/>
          <w:bCs/>
          <w:sz w:val="28"/>
          <w:szCs w:val="28"/>
          <w:u w:val="single"/>
        </w:rPr>
        <w:t>TERMS OF THE AGREEMENT</w:t>
      </w:r>
    </w:p>
    <w:p w14:paraId="34C0397C" w14:textId="77777777" w:rsidR="008D0368" w:rsidRPr="00830EB6" w:rsidRDefault="008D0368" w:rsidP="008D0368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4D6A2216" w14:textId="77777777" w:rsidR="008D0368" w:rsidRPr="00830EB6" w:rsidRDefault="008D0368" w:rsidP="008D0368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830EB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Payment Schedule</w:t>
      </w:r>
    </w:p>
    <w:p w14:paraId="4A7C80BD" w14:textId="0484A9F7" w:rsidR="008D0368" w:rsidRPr="00830EB6" w:rsidRDefault="008D0368" w:rsidP="008D036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30EB6">
        <w:rPr>
          <w:rFonts w:asciiTheme="minorHAnsi" w:hAnsiTheme="minorHAnsi" w:cstheme="minorHAnsi"/>
          <w:color w:val="000000"/>
          <w:sz w:val="22"/>
          <w:szCs w:val="22"/>
        </w:rPr>
        <w:t xml:space="preserve">Tenant agrees to make payments as follows. </w:t>
      </w:r>
    </w:p>
    <w:p w14:paraId="70791862" w14:textId="2517CF4B" w:rsidR="008D0368" w:rsidRPr="00830EB6" w:rsidRDefault="008D0368" w:rsidP="008D036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30EB6">
        <w:rPr>
          <w:rFonts w:asciiTheme="minorHAnsi" w:hAnsiTheme="minorHAnsi" w:cstheme="minorHAnsi"/>
          <w:color w:val="000000"/>
          <w:sz w:val="22"/>
          <w:szCs w:val="22"/>
        </w:rPr>
        <w:t>Landlord agrees to accept payments as full payment of any arrears.</w:t>
      </w:r>
    </w:p>
    <w:p w14:paraId="7BAA903D" w14:textId="6C5C8996" w:rsidR="008D0368" w:rsidRPr="00830EB6" w:rsidRDefault="008D0368" w:rsidP="008D036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30EB6">
        <w:rPr>
          <w:rFonts w:asciiTheme="minorHAnsi" w:hAnsiTheme="minorHAnsi" w:cstheme="minorHAnsi"/>
          <w:color w:val="000000"/>
          <w:sz w:val="22"/>
          <w:szCs w:val="22"/>
        </w:rPr>
        <w:t xml:space="preserve">NOTE: Late fees may not be applied to arrears accrued </w:t>
      </w:r>
      <w:r w:rsidR="00E01A0F">
        <w:rPr>
          <w:rFonts w:asciiTheme="minorHAnsi" w:hAnsiTheme="minorHAnsi" w:cstheme="minorHAnsi"/>
          <w:color w:val="000000"/>
          <w:sz w:val="22"/>
          <w:szCs w:val="22"/>
        </w:rPr>
        <w:t xml:space="preserve">from </w:t>
      </w:r>
      <w:r w:rsidRPr="00830EB6">
        <w:rPr>
          <w:rFonts w:asciiTheme="minorHAnsi" w:hAnsiTheme="minorHAnsi" w:cstheme="minorHAnsi"/>
          <w:color w:val="000000"/>
          <w:sz w:val="22"/>
          <w:szCs w:val="22"/>
        </w:rPr>
        <w:t xml:space="preserve">March 2020 </w:t>
      </w:r>
      <w:r w:rsidR="00E01A0F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830EB6">
        <w:rPr>
          <w:rFonts w:asciiTheme="minorHAnsi" w:hAnsiTheme="minorHAnsi" w:cstheme="minorHAnsi"/>
          <w:color w:val="000000"/>
          <w:sz w:val="22"/>
          <w:szCs w:val="22"/>
        </w:rPr>
        <w:t xml:space="preserve">September 2021. </w:t>
      </w:r>
    </w:p>
    <w:p w14:paraId="2E3AC23E" w14:textId="1F3A9F0A" w:rsidR="008D0368" w:rsidRPr="00830EB6" w:rsidRDefault="008D0368" w:rsidP="008D0368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85"/>
        <w:gridCol w:w="3330"/>
        <w:gridCol w:w="2875"/>
      </w:tblGrid>
      <w:tr w:rsidR="008D0368" w:rsidRPr="00830EB6" w14:paraId="7F56794B" w14:textId="77777777" w:rsidTr="008D0368">
        <w:tc>
          <w:tcPr>
            <w:tcW w:w="2785" w:type="dxa"/>
          </w:tcPr>
          <w:p w14:paraId="780FCED8" w14:textId="75D9452E" w:rsidR="008D0368" w:rsidRPr="00830EB6" w:rsidRDefault="008D0368" w:rsidP="008D0368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30E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Amount</w:t>
            </w:r>
          </w:p>
        </w:tc>
        <w:tc>
          <w:tcPr>
            <w:tcW w:w="3330" w:type="dxa"/>
          </w:tcPr>
          <w:p w14:paraId="117F3BDE" w14:textId="2EEBE52C" w:rsidR="008D0368" w:rsidRPr="00830EB6" w:rsidRDefault="008D0368" w:rsidP="008D0368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30E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Purpose (rent, arrears, etc</w:t>
            </w:r>
            <w:r w:rsidR="00E01A0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  <w:r w:rsidRPr="00830E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875" w:type="dxa"/>
          </w:tcPr>
          <w:p w14:paraId="59286FD1" w14:textId="2B9B5004" w:rsidR="008D0368" w:rsidRPr="00830EB6" w:rsidRDefault="008D0368" w:rsidP="008D0368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30E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Due date</w:t>
            </w:r>
          </w:p>
        </w:tc>
      </w:tr>
      <w:tr w:rsidR="008D0368" w:rsidRPr="00830EB6" w14:paraId="07DBA8AC" w14:textId="77777777" w:rsidTr="008D0368">
        <w:tc>
          <w:tcPr>
            <w:tcW w:w="2785" w:type="dxa"/>
          </w:tcPr>
          <w:p w14:paraId="33782051" w14:textId="77777777" w:rsidR="008D0368" w:rsidRPr="00830EB6" w:rsidRDefault="008D0368" w:rsidP="008D0368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</w:tcPr>
          <w:p w14:paraId="227C96D3" w14:textId="77777777" w:rsidR="008D0368" w:rsidRPr="00830EB6" w:rsidRDefault="008D0368" w:rsidP="008D0368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75" w:type="dxa"/>
          </w:tcPr>
          <w:p w14:paraId="20B2D680" w14:textId="77777777" w:rsidR="008D0368" w:rsidRPr="00830EB6" w:rsidRDefault="008D0368" w:rsidP="008D0368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D0368" w:rsidRPr="00830EB6" w14:paraId="5521169A" w14:textId="77777777" w:rsidTr="008D0368">
        <w:tc>
          <w:tcPr>
            <w:tcW w:w="2785" w:type="dxa"/>
          </w:tcPr>
          <w:p w14:paraId="10E27C7E" w14:textId="77777777" w:rsidR="008D0368" w:rsidRPr="00830EB6" w:rsidRDefault="008D0368" w:rsidP="008D0368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</w:tcPr>
          <w:p w14:paraId="5BCEB57A" w14:textId="77777777" w:rsidR="008D0368" w:rsidRPr="00830EB6" w:rsidRDefault="008D0368" w:rsidP="008D0368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75" w:type="dxa"/>
          </w:tcPr>
          <w:p w14:paraId="24150302" w14:textId="3AF0E8E4" w:rsidR="008D0368" w:rsidRPr="00830EB6" w:rsidRDefault="008D0368" w:rsidP="008D0368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D0368" w:rsidRPr="00830EB6" w14:paraId="7241A331" w14:textId="77777777" w:rsidTr="008D0368">
        <w:tc>
          <w:tcPr>
            <w:tcW w:w="2785" w:type="dxa"/>
          </w:tcPr>
          <w:p w14:paraId="33667D79" w14:textId="77777777" w:rsidR="008D0368" w:rsidRPr="00830EB6" w:rsidRDefault="008D0368" w:rsidP="008D0368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</w:tcPr>
          <w:p w14:paraId="7DE8585B" w14:textId="77777777" w:rsidR="008D0368" w:rsidRPr="00830EB6" w:rsidRDefault="008D0368" w:rsidP="008D0368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75" w:type="dxa"/>
          </w:tcPr>
          <w:p w14:paraId="55928D40" w14:textId="77777777" w:rsidR="008D0368" w:rsidRPr="00830EB6" w:rsidRDefault="008D0368" w:rsidP="008D0368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D0368" w:rsidRPr="00830EB6" w14:paraId="3CC10512" w14:textId="77777777" w:rsidTr="008D0368">
        <w:tc>
          <w:tcPr>
            <w:tcW w:w="2785" w:type="dxa"/>
          </w:tcPr>
          <w:p w14:paraId="447EDA4F" w14:textId="77777777" w:rsidR="008D0368" w:rsidRPr="00830EB6" w:rsidRDefault="008D0368" w:rsidP="008D0368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</w:tcPr>
          <w:p w14:paraId="5189E563" w14:textId="77777777" w:rsidR="008D0368" w:rsidRPr="00830EB6" w:rsidRDefault="008D0368" w:rsidP="008D0368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75" w:type="dxa"/>
          </w:tcPr>
          <w:p w14:paraId="3231D4E4" w14:textId="77777777" w:rsidR="008D0368" w:rsidRPr="00830EB6" w:rsidRDefault="008D0368" w:rsidP="008D0368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D0368" w:rsidRPr="00830EB6" w14:paraId="0D023C21" w14:textId="77777777" w:rsidTr="008D0368">
        <w:tc>
          <w:tcPr>
            <w:tcW w:w="2785" w:type="dxa"/>
          </w:tcPr>
          <w:p w14:paraId="1920CD98" w14:textId="77777777" w:rsidR="008D0368" w:rsidRPr="00830EB6" w:rsidRDefault="008D0368" w:rsidP="008D0368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</w:tcPr>
          <w:p w14:paraId="1A7C03CF" w14:textId="77777777" w:rsidR="008D0368" w:rsidRPr="00830EB6" w:rsidRDefault="008D0368" w:rsidP="008D0368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75" w:type="dxa"/>
          </w:tcPr>
          <w:p w14:paraId="22AAC988" w14:textId="77777777" w:rsidR="008D0368" w:rsidRPr="00830EB6" w:rsidRDefault="008D0368" w:rsidP="008D0368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D0368" w:rsidRPr="00830EB6" w14:paraId="3314BCCE" w14:textId="77777777" w:rsidTr="008D0368">
        <w:tc>
          <w:tcPr>
            <w:tcW w:w="2785" w:type="dxa"/>
          </w:tcPr>
          <w:p w14:paraId="49D5D5D6" w14:textId="77777777" w:rsidR="008D0368" w:rsidRPr="00830EB6" w:rsidRDefault="008D0368" w:rsidP="008D0368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</w:tcPr>
          <w:p w14:paraId="2B79537A" w14:textId="77777777" w:rsidR="008D0368" w:rsidRPr="00830EB6" w:rsidRDefault="008D0368" w:rsidP="008D0368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75" w:type="dxa"/>
          </w:tcPr>
          <w:p w14:paraId="688435E7" w14:textId="77777777" w:rsidR="008D0368" w:rsidRPr="00830EB6" w:rsidRDefault="008D0368" w:rsidP="008D0368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D0368" w:rsidRPr="00830EB6" w14:paraId="37F5AD3E" w14:textId="77777777" w:rsidTr="008D0368">
        <w:tc>
          <w:tcPr>
            <w:tcW w:w="2785" w:type="dxa"/>
          </w:tcPr>
          <w:p w14:paraId="39C2A102" w14:textId="77777777" w:rsidR="008D0368" w:rsidRPr="00830EB6" w:rsidRDefault="008D0368" w:rsidP="008D0368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</w:tcPr>
          <w:p w14:paraId="7AA7958D" w14:textId="77777777" w:rsidR="008D0368" w:rsidRPr="00830EB6" w:rsidRDefault="008D0368" w:rsidP="008D0368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75" w:type="dxa"/>
          </w:tcPr>
          <w:p w14:paraId="0A213B89" w14:textId="77777777" w:rsidR="008D0368" w:rsidRPr="00830EB6" w:rsidRDefault="008D0368" w:rsidP="008D0368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D0368" w:rsidRPr="00830EB6" w14:paraId="31995A3E" w14:textId="77777777" w:rsidTr="008D0368">
        <w:tc>
          <w:tcPr>
            <w:tcW w:w="2785" w:type="dxa"/>
          </w:tcPr>
          <w:p w14:paraId="7FE54BE3" w14:textId="77777777" w:rsidR="008D0368" w:rsidRPr="00830EB6" w:rsidRDefault="008D0368" w:rsidP="008D0368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</w:tcPr>
          <w:p w14:paraId="1A9D4997" w14:textId="77777777" w:rsidR="008D0368" w:rsidRPr="00830EB6" w:rsidRDefault="008D0368" w:rsidP="008D0368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75" w:type="dxa"/>
          </w:tcPr>
          <w:p w14:paraId="1F1CDEBA" w14:textId="77777777" w:rsidR="008D0368" w:rsidRPr="00830EB6" w:rsidRDefault="008D0368" w:rsidP="008D0368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D0368" w:rsidRPr="00830EB6" w14:paraId="0A3CCC54" w14:textId="77777777" w:rsidTr="008D0368">
        <w:tc>
          <w:tcPr>
            <w:tcW w:w="2785" w:type="dxa"/>
          </w:tcPr>
          <w:p w14:paraId="043465F7" w14:textId="77777777" w:rsidR="008D0368" w:rsidRPr="00830EB6" w:rsidRDefault="008D0368" w:rsidP="008D0368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</w:tcPr>
          <w:p w14:paraId="69385CAA" w14:textId="77777777" w:rsidR="008D0368" w:rsidRPr="00830EB6" w:rsidRDefault="008D0368" w:rsidP="008D0368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75" w:type="dxa"/>
          </w:tcPr>
          <w:p w14:paraId="3247DED8" w14:textId="77777777" w:rsidR="008D0368" w:rsidRPr="00830EB6" w:rsidRDefault="008D0368" w:rsidP="008D0368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D0368" w:rsidRPr="00830EB6" w14:paraId="579D173B" w14:textId="77777777" w:rsidTr="008D0368">
        <w:tc>
          <w:tcPr>
            <w:tcW w:w="2785" w:type="dxa"/>
          </w:tcPr>
          <w:p w14:paraId="1C0DADA3" w14:textId="77777777" w:rsidR="008D0368" w:rsidRPr="00830EB6" w:rsidRDefault="008D0368" w:rsidP="008D0368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</w:tcPr>
          <w:p w14:paraId="53CB0EAB" w14:textId="77777777" w:rsidR="008D0368" w:rsidRPr="00830EB6" w:rsidRDefault="008D0368" w:rsidP="008D0368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75" w:type="dxa"/>
          </w:tcPr>
          <w:p w14:paraId="2FFEA8C3" w14:textId="77777777" w:rsidR="008D0368" w:rsidRPr="00830EB6" w:rsidRDefault="008D0368" w:rsidP="008D0368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33EF786" w14:textId="3CD4AE7B" w:rsidR="00CD5DB2" w:rsidRDefault="00CD5DB2">
      <w:pPr>
        <w:rPr>
          <w:rFonts w:eastAsia="Times New Roman" w:cstheme="minorHAnsi"/>
          <w:color w:val="000000"/>
        </w:rPr>
      </w:pPr>
    </w:p>
    <w:p w14:paraId="3A84EF0D" w14:textId="05A028D6" w:rsidR="00E01A0F" w:rsidRDefault="00E01A0F" w:rsidP="008D0368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6C4B4114" w14:textId="1E0C83F8" w:rsidR="005F7852" w:rsidRDefault="005F7852" w:rsidP="008D0368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612F838E" w14:textId="1F17539A" w:rsidR="005F7852" w:rsidRPr="00830EB6" w:rsidRDefault="005F7852" w:rsidP="008D0368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More options on next page:</w:t>
      </w:r>
    </w:p>
    <w:p w14:paraId="1168B35C" w14:textId="77777777" w:rsidR="00123A0A" w:rsidRPr="00830EB6" w:rsidRDefault="00123A0A" w:rsidP="00020165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830EB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lastRenderedPageBreak/>
        <w:t>Graceful Exit</w:t>
      </w:r>
    </w:p>
    <w:p w14:paraId="14904FD8" w14:textId="11BD8A0D" w:rsidR="00830EB6" w:rsidRPr="00830EB6" w:rsidRDefault="00123A0A" w:rsidP="00830EB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30EB6">
        <w:rPr>
          <w:rFonts w:asciiTheme="minorHAnsi" w:hAnsiTheme="minorHAnsi" w:cstheme="minorHAnsi"/>
          <w:color w:val="000000"/>
          <w:sz w:val="22"/>
          <w:szCs w:val="22"/>
        </w:rPr>
        <w:t>Tenant agrees to vacate the property by ______________________</w:t>
      </w:r>
      <w:r w:rsidR="00C269FF">
        <w:rPr>
          <w:rFonts w:asciiTheme="minorHAnsi" w:hAnsiTheme="minorHAnsi" w:cstheme="minorHAnsi"/>
          <w:color w:val="000000"/>
          <w:sz w:val="22"/>
          <w:szCs w:val="22"/>
        </w:rPr>
        <w:t>_______</w:t>
      </w:r>
      <w:r w:rsidRPr="00830EB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78B58817" w14:textId="5E820DB8" w:rsidR="00293129" w:rsidRPr="00830EB6" w:rsidRDefault="00123A0A" w:rsidP="00830EB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30EB6">
        <w:rPr>
          <w:rFonts w:asciiTheme="minorHAnsi" w:hAnsiTheme="minorHAnsi" w:cstheme="minorHAnsi"/>
          <w:color w:val="000000"/>
          <w:sz w:val="22"/>
          <w:szCs w:val="22"/>
        </w:rPr>
        <w:t xml:space="preserve">Landlord agrees that if the tenant vacates the property </w:t>
      </w:r>
      <w:r w:rsidR="00830EB6" w:rsidRPr="00830EB6">
        <w:rPr>
          <w:rFonts w:asciiTheme="minorHAnsi" w:hAnsiTheme="minorHAnsi" w:cstheme="minorHAnsi"/>
          <w:color w:val="000000"/>
          <w:sz w:val="22"/>
          <w:szCs w:val="22"/>
        </w:rPr>
        <w:t>by the date indicated above,</w:t>
      </w:r>
      <w:r w:rsidRPr="00830EB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864FB" w:rsidRPr="00830EB6">
        <w:rPr>
          <w:rFonts w:asciiTheme="minorHAnsi" w:hAnsiTheme="minorHAnsi" w:cstheme="minorHAnsi"/>
          <w:color w:val="000000"/>
          <w:sz w:val="22"/>
          <w:szCs w:val="22"/>
        </w:rPr>
        <w:t xml:space="preserve">landlord </w:t>
      </w:r>
      <w:r w:rsidRPr="00830EB6">
        <w:rPr>
          <w:rFonts w:asciiTheme="minorHAnsi" w:hAnsiTheme="minorHAnsi" w:cstheme="minorHAnsi"/>
          <w:color w:val="000000"/>
          <w:sz w:val="22"/>
          <w:szCs w:val="22"/>
        </w:rPr>
        <w:t xml:space="preserve">will not file </w:t>
      </w:r>
      <w:r w:rsidR="00830EB6" w:rsidRPr="00830EB6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Pr="00830EB6">
        <w:rPr>
          <w:rFonts w:asciiTheme="minorHAnsi" w:hAnsiTheme="minorHAnsi" w:cstheme="minorHAnsi"/>
          <w:color w:val="000000"/>
          <w:sz w:val="22"/>
          <w:szCs w:val="22"/>
        </w:rPr>
        <w:t>compl</w:t>
      </w:r>
      <w:r w:rsidR="00830EB6" w:rsidRPr="00830EB6">
        <w:rPr>
          <w:rFonts w:asciiTheme="minorHAnsi" w:hAnsiTheme="minorHAnsi" w:cstheme="minorHAnsi"/>
          <w:color w:val="000000"/>
          <w:sz w:val="22"/>
          <w:szCs w:val="22"/>
        </w:rPr>
        <w:t>ai</w:t>
      </w:r>
      <w:r w:rsidRPr="00830EB6">
        <w:rPr>
          <w:rFonts w:asciiTheme="minorHAnsi" w:hAnsiTheme="minorHAnsi" w:cstheme="minorHAnsi"/>
          <w:color w:val="000000"/>
          <w:sz w:val="22"/>
          <w:szCs w:val="22"/>
        </w:rPr>
        <w:t xml:space="preserve">nt in Court. </w:t>
      </w:r>
    </w:p>
    <w:p w14:paraId="5AE41846" w14:textId="18B0BA68" w:rsidR="00830EB6" w:rsidRPr="00830EB6" w:rsidRDefault="00830EB6" w:rsidP="00830EB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30EB6">
        <w:rPr>
          <w:rFonts w:asciiTheme="minorHAnsi" w:hAnsiTheme="minorHAnsi" w:cstheme="minorHAnsi"/>
          <w:color w:val="000000"/>
          <w:sz w:val="22"/>
          <w:szCs w:val="22"/>
        </w:rPr>
        <w:t xml:space="preserve">Details of move-out: </w:t>
      </w:r>
    </w:p>
    <w:p w14:paraId="2182719A" w14:textId="77777777" w:rsidR="003409D8" w:rsidRPr="00830EB6" w:rsidRDefault="003409D8" w:rsidP="00020165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24BB147D" w14:textId="31AAA972" w:rsidR="00607CC3" w:rsidRDefault="00607CC3" w:rsidP="00020165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7B33451D" w14:textId="77777777" w:rsidR="00E01A0F" w:rsidRPr="00830EB6" w:rsidRDefault="00E01A0F" w:rsidP="00020165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380DCA30" w14:textId="77777777" w:rsidR="00123A0A" w:rsidRPr="00830EB6" w:rsidRDefault="00123A0A" w:rsidP="00020165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830EB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Repairs</w:t>
      </w:r>
    </w:p>
    <w:p w14:paraId="041277EC" w14:textId="77777777" w:rsidR="00293129" w:rsidRPr="00830EB6" w:rsidRDefault="00123A0A" w:rsidP="00830EB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30EB6">
        <w:rPr>
          <w:rFonts w:asciiTheme="minorHAnsi" w:hAnsiTheme="minorHAnsi" w:cstheme="minorHAnsi"/>
          <w:color w:val="000000"/>
          <w:sz w:val="22"/>
          <w:szCs w:val="22"/>
        </w:rPr>
        <w:t xml:space="preserve">Parties agree to resolve repair issues at the property as follows. </w:t>
      </w:r>
    </w:p>
    <w:p w14:paraId="538F3C1A" w14:textId="78EF6D68" w:rsidR="00293129" w:rsidRDefault="00293129" w:rsidP="00020165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144522FF" w14:textId="3B5C5FFD" w:rsidR="00E01A0F" w:rsidRDefault="00E01A0F" w:rsidP="00020165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61DB2E19" w14:textId="77777777" w:rsidR="00E01A0F" w:rsidRPr="00830EB6" w:rsidRDefault="00E01A0F" w:rsidP="00020165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09C252C9" w14:textId="77777777" w:rsidR="00020165" w:rsidRPr="00830EB6" w:rsidRDefault="00020165" w:rsidP="00020165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7EEE8D0E" w14:textId="704DE590" w:rsidR="00293129" w:rsidRPr="00830EB6" w:rsidRDefault="00293129" w:rsidP="00D55506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830EB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Other</w:t>
      </w:r>
      <w:r w:rsidR="000B319E" w:rsidRPr="00830EB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(</w:t>
      </w:r>
      <w:r w:rsidR="00A54F7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such as, </w:t>
      </w:r>
      <w:r w:rsidR="000B319E" w:rsidRPr="00830EB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lease updates</w:t>
      </w:r>
      <w:r w:rsidR="00A54F7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, </w:t>
      </w:r>
      <w:r w:rsidR="000B319E" w:rsidRPr="00830EB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renewals, etc.)</w:t>
      </w:r>
    </w:p>
    <w:p w14:paraId="20A66074" w14:textId="3EB7B4FB" w:rsidR="00293129" w:rsidRPr="00830EB6" w:rsidRDefault="00293129" w:rsidP="00830EB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30EB6">
        <w:rPr>
          <w:rFonts w:asciiTheme="minorHAnsi" w:hAnsiTheme="minorHAnsi" w:cstheme="minorHAnsi"/>
          <w:color w:val="000000"/>
          <w:sz w:val="22"/>
          <w:szCs w:val="22"/>
        </w:rPr>
        <w:t xml:space="preserve">Parties agree to: </w:t>
      </w:r>
    </w:p>
    <w:p w14:paraId="29CEFA1D" w14:textId="68A658A7" w:rsidR="000E3413" w:rsidRPr="00830EB6" w:rsidRDefault="000E3413" w:rsidP="00293129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50A3EDB6" w14:textId="1B08AF86" w:rsidR="008D0368" w:rsidRPr="00830EB6" w:rsidRDefault="008D0368" w:rsidP="00293129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678FE0D4" w14:textId="3E4C8846" w:rsidR="00A70512" w:rsidRPr="00830EB6" w:rsidRDefault="00A70512" w:rsidP="00A70512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15B10EBE" w14:textId="77777777" w:rsidR="00DA2731" w:rsidRPr="00830EB6" w:rsidRDefault="00DA2731" w:rsidP="00DA2731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19B368F7" w14:textId="77777777" w:rsidR="000E3413" w:rsidRPr="00830EB6" w:rsidRDefault="000E3413" w:rsidP="00A61D61">
      <w:pPr>
        <w:spacing w:before="120" w:after="120" w:line="240" w:lineRule="auto"/>
        <w:jc w:val="center"/>
        <w:rPr>
          <w:rFonts w:cstheme="minorHAnsi"/>
          <w:b/>
          <w:u w:val="single"/>
        </w:rPr>
      </w:pPr>
    </w:p>
    <w:p w14:paraId="12CE9144" w14:textId="1914CBDC" w:rsidR="00A61D61" w:rsidRPr="00830EB6" w:rsidRDefault="00123A0A" w:rsidP="00A61D61">
      <w:pPr>
        <w:spacing w:before="120" w:after="120" w:line="240" w:lineRule="auto"/>
        <w:jc w:val="center"/>
        <w:rPr>
          <w:rFonts w:cstheme="minorHAnsi"/>
          <w:b/>
          <w:u w:val="single"/>
        </w:rPr>
      </w:pPr>
      <w:r w:rsidRPr="00830EB6">
        <w:rPr>
          <w:rFonts w:cstheme="minorHAnsi"/>
          <w:b/>
          <w:u w:val="single"/>
        </w:rPr>
        <w:t>CON</w:t>
      </w:r>
      <w:r w:rsidR="00A61D61" w:rsidRPr="00830EB6">
        <w:rPr>
          <w:rFonts w:cstheme="minorHAnsi"/>
          <w:b/>
          <w:u w:val="single"/>
        </w:rPr>
        <w:t>TACT INFORMATION</w:t>
      </w:r>
    </w:p>
    <w:p w14:paraId="611F9019" w14:textId="03786278" w:rsidR="00C269FF" w:rsidRPr="00C6279A" w:rsidRDefault="00123A0A" w:rsidP="00C269FF">
      <w:pPr>
        <w:pStyle w:val="ListParagraph"/>
        <w:numPr>
          <w:ilvl w:val="0"/>
          <w:numId w:val="4"/>
        </w:numPr>
        <w:spacing w:before="120" w:after="120" w:line="240" w:lineRule="auto"/>
        <w:rPr>
          <w:rFonts w:cstheme="minorHAnsi"/>
          <w:b/>
          <w:bCs/>
        </w:rPr>
      </w:pPr>
      <w:r w:rsidRPr="00C6279A">
        <w:rPr>
          <w:rFonts w:cstheme="minorHAnsi"/>
          <w:b/>
          <w:bCs/>
        </w:rPr>
        <w:t xml:space="preserve">Terms </w:t>
      </w:r>
      <w:r w:rsidR="00A61D61" w:rsidRPr="00C6279A">
        <w:rPr>
          <w:rFonts w:cstheme="minorHAnsi"/>
          <w:b/>
          <w:bCs/>
        </w:rPr>
        <w:t>above represent agreements made between parties</w:t>
      </w:r>
      <w:r w:rsidR="00A90124">
        <w:rPr>
          <w:rFonts w:cstheme="minorHAnsi"/>
          <w:b/>
          <w:bCs/>
        </w:rPr>
        <w:t xml:space="preserve"> on (date)________________</w:t>
      </w:r>
      <w:proofErr w:type="gramStart"/>
      <w:r w:rsidR="00A90124">
        <w:rPr>
          <w:rFonts w:cstheme="minorHAnsi"/>
          <w:b/>
          <w:bCs/>
        </w:rPr>
        <w:t>_.</w:t>
      </w:r>
      <w:r w:rsidR="00A61D61" w:rsidRPr="00C6279A">
        <w:rPr>
          <w:rFonts w:cstheme="minorHAnsi"/>
          <w:b/>
          <w:bCs/>
        </w:rPr>
        <w:t>.</w:t>
      </w:r>
      <w:proofErr w:type="gramEnd"/>
      <w:r w:rsidR="00A61D61" w:rsidRPr="00C6279A">
        <w:rPr>
          <w:rFonts w:cstheme="minorHAnsi"/>
          <w:b/>
          <w:bCs/>
        </w:rPr>
        <w:t xml:space="preserve"> </w:t>
      </w:r>
    </w:p>
    <w:p w14:paraId="4FB53E23" w14:textId="77777777" w:rsidR="00020165" w:rsidRPr="00830EB6" w:rsidRDefault="00020165" w:rsidP="00A61D61">
      <w:pPr>
        <w:spacing w:before="120" w:after="120" w:line="240" w:lineRule="auto"/>
        <w:rPr>
          <w:rFonts w:cstheme="minorHAnsi"/>
        </w:rPr>
      </w:pPr>
    </w:p>
    <w:p w14:paraId="771DA080" w14:textId="70F5B1A4" w:rsidR="00A61D61" w:rsidRPr="00C6279A" w:rsidRDefault="00A61D61" w:rsidP="00A61D61">
      <w:pPr>
        <w:spacing w:before="120" w:after="120" w:line="240" w:lineRule="auto"/>
        <w:rPr>
          <w:rFonts w:cstheme="minorHAnsi"/>
          <w:b/>
          <w:bCs/>
        </w:rPr>
      </w:pPr>
      <w:r w:rsidRPr="00C6279A">
        <w:rPr>
          <w:rFonts w:cstheme="minorHAnsi"/>
          <w:b/>
          <w:bCs/>
        </w:rPr>
        <w:t>Tenant Name:</w:t>
      </w:r>
      <w:r w:rsidRPr="00C6279A">
        <w:rPr>
          <w:rFonts w:cstheme="minorHAnsi"/>
          <w:b/>
          <w:bCs/>
        </w:rPr>
        <w:tab/>
      </w:r>
      <w:r w:rsidRPr="00C6279A">
        <w:rPr>
          <w:rFonts w:cstheme="minorHAnsi"/>
          <w:b/>
          <w:bCs/>
        </w:rPr>
        <w:tab/>
      </w:r>
      <w:r w:rsidRPr="00C6279A">
        <w:rPr>
          <w:rFonts w:cstheme="minorHAnsi"/>
          <w:b/>
          <w:bCs/>
        </w:rPr>
        <w:tab/>
      </w:r>
      <w:r w:rsidRPr="00C6279A">
        <w:rPr>
          <w:rFonts w:cstheme="minorHAnsi"/>
          <w:b/>
          <w:bCs/>
        </w:rPr>
        <w:tab/>
      </w:r>
      <w:r w:rsidR="00C6279A" w:rsidRPr="00C6279A">
        <w:rPr>
          <w:rFonts w:cstheme="minorHAnsi"/>
          <w:b/>
          <w:bCs/>
        </w:rPr>
        <w:tab/>
      </w:r>
      <w:r w:rsidR="00C6279A" w:rsidRPr="00C6279A">
        <w:rPr>
          <w:rFonts w:cstheme="minorHAnsi"/>
          <w:b/>
          <w:bCs/>
        </w:rPr>
        <w:tab/>
      </w:r>
      <w:r w:rsidRPr="00C6279A">
        <w:rPr>
          <w:rFonts w:cstheme="minorHAnsi"/>
          <w:b/>
          <w:bCs/>
        </w:rPr>
        <w:t>Landlord Name:</w:t>
      </w:r>
    </w:p>
    <w:p w14:paraId="1CACE02F" w14:textId="547582BD" w:rsidR="00C6279A" w:rsidRPr="00C6279A" w:rsidRDefault="00C6279A" w:rsidP="00C6279A">
      <w:pPr>
        <w:spacing w:before="120" w:after="120" w:line="240" w:lineRule="auto"/>
        <w:ind w:firstLine="720"/>
        <w:rPr>
          <w:rFonts w:cstheme="minorHAnsi"/>
          <w:b/>
          <w:bCs/>
        </w:rPr>
      </w:pPr>
      <w:r w:rsidRPr="00C6279A">
        <w:rPr>
          <w:rFonts w:cstheme="minorHAnsi"/>
          <w:b/>
          <w:bCs/>
        </w:rPr>
        <w:t>Signature:</w:t>
      </w:r>
      <w:r w:rsidRPr="00C6279A">
        <w:rPr>
          <w:rFonts w:cstheme="minorHAnsi"/>
          <w:b/>
          <w:bCs/>
        </w:rPr>
        <w:tab/>
      </w:r>
      <w:r w:rsidRPr="00C6279A">
        <w:rPr>
          <w:rFonts w:cstheme="minorHAnsi"/>
          <w:b/>
          <w:bCs/>
        </w:rPr>
        <w:tab/>
      </w:r>
      <w:r w:rsidRPr="00C6279A">
        <w:rPr>
          <w:rFonts w:cstheme="minorHAnsi"/>
          <w:b/>
          <w:bCs/>
        </w:rPr>
        <w:tab/>
      </w:r>
      <w:r w:rsidRPr="00C6279A">
        <w:rPr>
          <w:rFonts w:cstheme="minorHAnsi"/>
          <w:b/>
          <w:bCs/>
        </w:rPr>
        <w:tab/>
      </w:r>
      <w:r w:rsidRPr="00C6279A">
        <w:rPr>
          <w:rFonts w:cstheme="minorHAnsi"/>
          <w:b/>
          <w:bCs/>
        </w:rPr>
        <w:tab/>
      </w:r>
      <w:r w:rsidRPr="00C6279A">
        <w:rPr>
          <w:rFonts w:cstheme="minorHAnsi"/>
          <w:b/>
          <w:bCs/>
        </w:rPr>
        <w:tab/>
        <w:t>Signature:</w:t>
      </w:r>
    </w:p>
    <w:p w14:paraId="46A33BE5" w14:textId="3D4F75C8" w:rsidR="00A61D61" w:rsidRPr="00C6279A" w:rsidRDefault="00A61D61" w:rsidP="00C6279A">
      <w:pPr>
        <w:spacing w:before="120" w:after="120" w:line="240" w:lineRule="auto"/>
        <w:rPr>
          <w:rFonts w:cstheme="minorHAnsi"/>
          <w:b/>
          <w:bCs/>
        </w:rPr>
      </w:pPr>
      <w:r w:rsidRPr="00C6279A">
        <w:rPr>
          <w:rFonts w:cstheme="minorHAnsi"/>
          <w:b/>
          <w:bCs/>
        </w:rPr>
        <w:t>Representative:</w:t>
      </w:r>
      <w:r w:rsidRPr="00C6279A">
        <w:rPr>
          <w:rFonts w:cstheme="minorHAnsi"/>
          <w:b/>
          <w:bCs/>
        </w:rPr>
        <w:tab/>
      </w:r>
      <w:r w:rsidRPr="00C6279A">
        <w:rPr>
          <w:rFonts w:cstheme="minorHAnsi"/>
          <w:b/>
          <w:bCs/>
        </w:rPr>
        <w:tab/>
      </w:r>
      <w:r w:rsidRPr="00C6279A">
        <w:rPr>
          <w:rFonts w:cstheme="minorHAnsi"/>
          <w:b/>
          <w:bCs/>
        </w:rPr>
        <w:tab/>
      </w:r>
      <w:r w:rsidRPr="00C6279A">
        <w:rPr>
          <w:rFonts w:cstheme="minorHAnsi"/>
          <w:b/>
          <w:bCs/>
        </w:rPr>
        <w:tab/>
      </w:r>
      <w:r w:rsidR="00C6279A" w:rsidRPr="00C6279A">
        <w:rPr>
          <w:rFonts w:cstheme="minorHAnsi"/>
          <w:b/>
          <w:bCs/>
        </w:rPr>
        <w:tab/>
      </w:r>
      <w:r w:rsidRPr="00C6279A">
        <w:rPr>
          <w:rFonts w:cstheme="minorHAnsi"/>
          <w:b/>
          <w:bCs/>
        </w:rPr>
        <w:t>Representative:</w:t>
      </w:r>
    </w:p>
    <w:p w14:paraId="7F3DA185" w14:textId="53E2CAAF" w:rsidR="00A61D61" w:rsidRPr="00C6279A" w:rsidRDefault="00C6279A" w:rsidP="00A61D61">
      <w:pPr>
        <w:spacing w:before="120" w:after="120" w:line="240" w:lineRule="auto"/>
        <w:rPr>
          <w:rFonts w:cstheme="minorHAnsi"/>
          <w:b/>
          <w:bCs/>
        </w:rPr>
      </w:pPr>
      <w:r w:rsidRPr="00C6279A">
        <w:rPr>
          <w:rFonts w:cstheme="minorHAnsi"/>
          <w:b/>
          <w:bCs/>
        </w:rPr>
        <w:tab/>
        <w:t>Signature:</w:t>
      </w:r>
      <w:r w:rsidRPr="00C6279A">
        <w:rPr>
          <w:rFonts w:cstheme="minorHAnsi"/>
          <w:b/>
          <w:bCs/>
        </w:rPr>
        <w:tab/>
      </w:r>
      <w:r w:rsidRPr="00C6279A">
        <w:rPr>
          <w:rFonts w:cstheme="minorHAnsi"/>
          <w:b/>
          <w:bCs/>
        </w:rPr>
        <w:tab/>
      </w:r>
      <w:r w:rsidRPr="00C6279A">
        <w:rPr>
          <w:rFonts w:cstheme="minorHAnsi"/>
          <w:b/>
          <w:bCs/>
        </w:rPr>
        <w:tab/>
      </w:r>
      <w:r w:rsidRPr="00C6279A">
        <w:rPr>
          <w:rFonts w:cstheme="minorHAnsi"/>
          <w:b/>
          <w:bCs/>
        </w:rPr>
        <w:tab/>
      </w:r>
      <w:r w:rsidRPr="00C6279A">
        <w:rPr>
          <w:rFonts w:cstheme="minorHAnsi"/>
          <w:b/>
          <w:bCs/>
        </w:rPr>
        <w:tab/>
      </w:r>
      <w:r w:rsidRPr="00C6279A">
        <w:rPr>
          <w:rFonts w:cstheme="minorHAnsi"/>
          <w:b/>
          <w:bCs/>
        </w:rPr>
        <w:tab/>
        <w:t>Signature:</w:t>
      </w:r>
    </w:p>
    <w:p w14:paraId="7A6A69A4" w14:textId="652111FE" w:rsidR="00A61D61" w:rsidRPr="00C6279A" w:rsidRDefault="00A61D61" w:rsidP="00A61D61">
      <w:pPr>
        <w:spacing w:before="120" w:after="120" w:line="240" w:lineRule="auto"/>
        <w:rPr>
          <w:rFonts w:cstheme="minorHAnsi"/>
          <w:b/>
          <w:bCs/>
        </w:rPr>
      </w:pPr>
      <w:r w:rsidRPr="00C6279A">
        <w:rPr>
          <w:rFonts w:cstheme="minorHAnsi"/>
          <w:b/>
          <w:bCs/>
        </w:rPr>
        <w:t xml:space="preserve">Email: </w:t>
      </w:r>
      <w:r w:rsidRPr="00C6279A">
        <w:rPr>
          <w:rFonts w:cstheme="minorHAnsi"/>
          <w:b/>
          <w:bCs/>
        </w:rPr>
        <w:tab/>
      </w:r>
      <w:r w:rsidRPr="00C6279A">
        <w:rPr>
          <w:rFonts w:cstheme="minorHAnsi"/>
          <w:b/>
          <w:bCs/>
        </w:rPr>
        <w:tab/>
      </w:r>
      <w:r w:rsidRPr="00C6279A">
        <w:rPr>
          <w:rFonts w:cstheme="minorHAnsi"/>
          <w:b/>
          <w:bCs/>
        </w:rPr>
        <w:tab/>
      </w:r>
      <w:r w:rsidRPr="00C6279A">
        <w:rPr>
          <w:rFonts w:cstheme="minorHAnsi"/>
          <w:b/>
          <w:bCs/>
        </w:rPr>
        <w:tab/>
      </w:r>
      <w:r w:rsidRPr="00C6279A">
        <w:rPr>
          <w:rFonts w:cstheme="minorHAnsi"/>
          <w:b/>
          <w:bCs/>
        </w:rPr>
        <w:tab/>
      </w:r>
      <w:r w:rsidR="00DA2731" w:rsidRPr="00C6279A">
        <w:rPr>
          <w:rFonts w:cstheme="minorHAnsi"/>
          <w:b/>
          <w:bCs/>
        </w:rPr>
        <w:tab/>
      </w:r>
      <w:r w:rsidR="00C6279A" w:rsidRPr="00C6279A">
        <w:rPr>
          <w:rFonts w:cstheme="minorHAnsi"/>
          <w:b/>
          <w:bCs/>
        </w:rPr>
        <w:tab/>
      </w:r>
      <w:r w:rsidRPr="00C6279A">
        <w:rPr>
          <w:rFonts w:cstheme="minorHAnsi"/>
          <w:b/>
          <w:bCs/>
        </w:rPr>
        <w:t>Email:</w:t>
      </w:r>
      <w:r w:rsidRPr="00C6279A">
        <w:rPr>
          <w:rFonts w:cstheme="minorHAnsi"/>
          <w:b/>
          <w:bCs/>
        </w:rPr>
        <w:tab/>
        <w:t xml:space="preserve">   </w:t>
      </w:r>
    </w:p>
    <w:p w14:paraId="5F63C25F" w14:textId="40BC3802" w:rsidR="00A61D61" w:rsidRPr="00C6279A" w:rsidRDefault="00A61D61" w:rsidP="00A61D61">
      <w:pPr>
        <w:spacing w:before="120" w:after="120" w:line="240" w:lineRule="auto"/>
        <w:rPr>
          <w:rFonts w:cstheme="minorHAnsi"/>
          <w:b/>
          <w:bCs/>
        </w:rPr>
      </w:pPr>
      <w:r w:rsidRPr="00C6279A">
        <w:rPr>
          <w:rFonts w:cstheme="minorHAnsi"/>
          <w:b/>
          <w:bCs/>
        </w:rPr>
        <w:t>Phone #:</w:t>
      </w:r>
      <w:r w:rsidRPr="00C6279A">
        <w:rPr>
          <w:rFonts w:cstheme="minorHAnsi"/>
          <w:b/>
          <w:bCs/>
        </w:rPr>
        <w:tab/>
      </w:r>
      <w:r w:rsidRPr="00C6279A">
        <w:rPr>
          <w:rFonts w:cstheme="minorHAnsi"/>
          <w:b/>
          <w:bCs/>
        </w:rPr>
        <w:tab/>
      </w:r>
      <w:r w:rsidRPr="00C6279A">
        <w:rPr>
          <w:rFonts w:cstheme="minorHAnsi"/>
          <w:b/>
          <w:bCs/>
        </w:rPr>
        <w:tab/>
      </w:r>
      <w:r w:rsidRPr="00C6279A">
        <w:rPr>
          <w:rFonts w:cstheme="minorHAnsi"/>
          <w:b/>
          <w:bCs/>
        </w:rPr>
        <w:tab/>
      </w:r>
      <w:r w:rsidRPr="00C6279A">
        <w:rPr>
          <w:rFonts w:cstheme="minorHAnsi"/>
          <w:b/>
          <w:bCs/>
        </w:rPr>
        <w:tab/>
      </w:r>
      <w:r w:rsidR="00C6279A" w:rsidRPr="00C6279A">
        <w:rPr>
          <w:rFonts w:cstheme="minorHAnsi"/>
          <w:b/>
          <w:bCs/>
        </w:rPr>
        <w:tab/>
      </w:r>
      <w:r w:rsidRPr="00C6279A">
        <w:rPr>
          <w:rFonts w:cstheme="minorHAnsi"/>
          <w:b/>
          <w:bCs/>
        </w:rPr>
        <w:t xml:space="preserve">Phone #: </w:t>
      </w:r>
    </w:p>
    <w:p w14:paraId="112491DA" w14:textId="77777777" w:rsidR="00A61D61" w:rsidRPr="00C6279A" w:rsidRDefault="00A61D61" w:rsidP="00A61D61">
      <w:pPr>
        <w:spacing w:before="120" w:after="120" w:line="240" w:lineRule="auto"/>
        <w:rPr>
          <w:rFonts w:cstheme="minorHAnsi"/>
          <w:b/>
          <w:bCs/>
        </w:rPr>
      </w:pPr>
    </w:p>
    <w:p w14:paraId="5FE2F613" w14:textId="0A65ABD1" w:rsidR="00CF62BA" w:rsidRPr="00C94C88" w:rsidRDefault="00CF62BA" w:rsidP="00E01A0F">
      <w:pPr>
        <w:pStyle w:val="paragraph"/>
        <w:spacing w:before="120" w:beforeAutospacing="0" w:after="120" w:afterAutospacing="0"/>
        <w:jc w:val="center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</w:p>
    <w:sectPr w:rsidR="00CF62BA" w:rsidRPr="00C94C88" w:rsidSect="00E01A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A785D" w14:textId="77777777" w:rsidR="00A620AD" w:rsidRDefault="00A620AD">
      <w:pPr>
        <w:spacing w:after="0" w:line="240" w:lineRule="auto"/>
      </w:pPr>
      <w:r>
        <w:separator/>
      </w:r>
    </w:p>
  </w:endnote>
  <w:endnote w:type="continuationSeparator" w:id="0">
    <w:p w14:paraId="204F4413" w14:textId="77777777" w:rsidR="00A620AD" w:rsidRDefault="00A6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F1942" w14:textId="77777777" w:rsidR="00F442F0" w:rsidRDefault="00F350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58959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7502CE" w14:textId="77777777" w:rsidR="00F442F0" w:rsidRDefault="00A61D6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F989E6" w14:textId="77777777" w:rsidR="00200720" w:rsidRDefault="00F350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35553" w14:textId="77777777" w:rsidR="00F442F0" w:rsidRDefault="00F350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25B46" w14:textId="77777777" w:rsidR="00A620AD" w:rsidRDefault="00A620AD">
      <w:pPr>
        <w:spacing w:after="0" w:line="240" w:lineRule="auto"/>
      </w:pPr>
      <w:r>
        <w:separator/>
      </w:r>
    </w:p>
  </w:footnote>
  <w:footnote w:type="continuationSeparator" w:id="0">
    <w:p w14:paraId="3A3E2A61" w14:textId="77777777" w:rsidR="00A620AD" w:rsidRDefault="00A62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FA733" w14:textId="77777777" w:rsidR="00F442F0" w:rsidRDefault="00F350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B929" w14:textId="77777777" w:rsidR="00F442F0" w:rsidRDefault="00F350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89D0" w14:textId="77777777" w:rsidR="00F442F0" w:rsidRDefault="00F350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80F2C"/>
    <w:multiLevelType w:val="hybridMultilevel"/>
    <w:tmpl w:val="6074B1A4"/>
    <w:lvl w:ilvl="0" w:tplc="8F46182E">
      <w:start w:val="1"/>
      <w:numFmt w:val="bullet"/>
      <w:lvlText w:val=""/>
      <w:lvlJc w:val="left"/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11140"/>
    <w:multiLevelType w:val="hybridMultilevel"/>
    <w:tmpl w:val="1ABA9310"/>
    <w:lvl w:ilvl="0" w:tplc="8F46182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41556CF"/>
    <w:multiLevelType w:val="hybridMultilevel"/>
    <w:tmpl w:val="2836E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AB48AB"/>
    <w:multiLevelType w:val="hybridMultilevel"/>
    <w:tmpl w:val="D3F888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61"/>
    <w:rsid w:val="00020165"/>
    <w:rsid w:val="000B319E"/>
    <w:rsid w:val="000E3413"/>
    <w:rsid w:val="00123A0A"/>
    <w:rsid w:val="00293129"/>
    <w:rsid w:val="00300921"/>
    <w:rsid w:val="003409D8"/>
    <w:rsid w:val="0039726C"/>
    <w:rsid w:val="004463C1"/>
    <w:rsid w:val="00453EAB"/>
    <w:rsid w:val="0049480F"/>
    <w:rsid w:val="004C0B11"/>
    <w:rsid w:val="004F53D5"/>
    <w:rsid w:val="00547CC6"/>
    <w:rsid w:val="005C623A"/>
    <w:rsid w:val="005E1949"/>
    <w:rsid w:val="005F297D"/>
    <w:rsid w:val="005F7852"/>
    <w:rsid w:val="00607CC3"/>
    <w:rsid w:val="00674044"/>
    <w:rsid w:val="00682FC0"/>
    <w:rsid w:val="007948F2"/>
    <w:rsid w:val="007B7F8A"/>
    <w:rsid w:val="00806E3A"/>
    <w:rsid w:val="00810AFE"/>
    <w:rsid w:val="008237FF"/>
    <w:rsid w:val="00830EB6"/>
    <w:rsid w:val="00880A6E"/>
    <w:rsid w:val="008864FB"/>
    <w:rsid w:val="00887A4D"/>
    <w:rsid w:val="008D0368"/>
    <w:rsid w:val="009F00B2"/>
    <w:rsid w:val="009F1E30"/>
    <w:rsid w:val="00A1176F"/>
    <w:rsid w:val="00A1719B"/>
    <w:rsid w:val="00A20E54"/>
    <w:rsid w:val="00A54F7A"/>
    <w:rsid w:val="00A61D61"/>
    <w:rsid w:val="00A620AD"/>
    <w:rsid w:val="00A70512"/>
    <w:rsid w:val="00A771C8"/>
    <w:rsid w:val="00A90124"/>
    <w:rsid w:val="00B977AB"/>
    <w:rsid w:val="00C269FF"/>
    <w:rsid w:val="00C6279A"/>
    <w:rsid w:val="00C92043"/>
    <w:rsid w:val="00C94C88"/>
    <w:rsid w:val="00CD5DB2"/>
    <w:rsid w:val="00CF62BA"/>
    <w:rsid w:val="00D4193C"/>
    <w:rsid w:val="00D55506"/>
    <w:rsid w:val="00D55869"/>
    <w:rsid w:val="00DA2731"/>
    <w:rsid w:val="00E01A0F"/>
    <w:rsid w:val="00E078FA"/>
    <w:rsid w:val="00F350DE"/>
    <w:rsid w:val="00FD744B"/>
    <w:rsid w:val="00FE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98773"/>
  <w15:chartTrackingRefBased/>
  <w15:docId w15:val="{E000788C-7B57-4C8A-AE55-34ABB1B0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D61"/>
  </w:style>
  <w:style w:type="paragraph" w:styleId="Footer">
    <w:name w:val="footer"/>
    <w:basedOn w:val="Normal"/>
    <w:link w:val="FooterChar"/>
    <w:uiPriority w:val="99"/>
    <w:unhideWhenUsed/>
    <w:rsid w:val="00A61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D61"/>
  </w:style>
  <w:style w:type="character" w:styleId="Hyperlink">
    <w:name w:val="Hyperlink"/>
    <w:basedOn w:val="DefaultParagraphFont"/>
    <w:uiPriority w:val="99"/>
    <w:unhideWhenUsed/>
    <w:rsid w:val="00A61D61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6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61D61"/>
  </w:style>
  <w:style w:type="paragraph" w:customStyle="1" w:styleId="Default">
    <w:name w:val="Default"/>
    <w:rsid w:val="00A61D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61D6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D6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2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5506"/>
    <w:pPr>
      <w:ind w:left="720"/>
      <w:contextualSpacing/>
    </w:pPr>
  </w:style>
  <w:style w:type="paragraph" w:styleId="Revision">
    <w:name w:val="Revision"/>
    <w:hidden/>
    <w:uiPriority w:val="99"/>
    <w:semiHidden/>
    <w:rsid w:val="008237F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7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4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4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44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D0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1011</Characters>
  <Application>Microsoft Office Word</Application>
  <DocSecurity>4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CORA Services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Giacomini, Nancy</dc:creator>
  <cp:keywords/>
  <dc:description/>
  <cp:lastModifiedBy>David Wengert</cp:lastModifiedBy>
  <cp:revision>2</cp:revision>
  <dcterms:created xsi:type="dcterms:W3CDTF">2022-03-23T14:09:00Z</dcterms:created>
  <dcterms:modified xsi:type="dcterms:W3CDTF">2022-03-23T14:09:00Z</dcterms:modified>
</cp:coreProperties>
</file>